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64F" w14:textId="77777777" w:rsidR="0032666B" w:rsidRPr="00F14AD1" w:rsidRDefault="0032666B" w:rsidP="0032666B">
      <w:pPr>
        <w:jc w:val="left"/>
        <w:rPr>
          <w:rFonts w:ascii="ＭＳ Ｐゴシック" w:eastAsia="ＭＳ Ｐゴシック" w:hAnsi="ＭＳ Ｐゴシック"/>
        </w:rPr>
      </w:pPr>
      <w:r w:rsidRPr="00F14AD1">
        <w:rPr>
          <w:rFonts w:ascii="ＭＳ Ｐゴシック" w:eastAsia="ＭＳ Ｐゴシック" w:hAnsi="ＭＳ Ｐゴシック" w:hint="eastAsia"/>
        </w:rPr>
        <w:t>FAX　087-825-3525　高松商工会議所</w:t>
      </w:r>
      <w:r w:rsidR="00535CB3" w:rsidRPr="00F14AD1">
        <w:rPr>
          <w:rFonts w:ascii="ＭＳ Ｐゴシック" w:eastAsia="ＭＳ Ｐゴシック" w:hAnsi="ＭＳ Ｐゴシック" w:hint="eastAsia"/>
        </w:rPr>
        <w:t xml:space="preserve">　</w:t>
      </w:r>
      <w:r w:rsidRPr="00F14AD1">
        <w:rPr>
          <w:rFonts w:ascii="ＭＳ Ｐゴシック" w:eastAsia="ＭＳ Ｐゴシック" w:hAnsi="ＭＳ Ｐゴシック" w:hint="eastAsia"/>
        </w:rPr>
        <w:t>会員</w:t>
      </w:r>
      <w:r w:rsidR="00535CB3" w:rsidRPr="00F14AD1">
        <w:rPr>
          <w:rFonts w:ascii="ＭＳ Ｐゴシック" w:eastAsia="ＭＳ Ｐゴシック" w:hAnsi="ＭＳ Ｐゴシック" w:hint="eastAsia"/>
        </w:rPr>
        <w:t>活動推進課　行</w:t>
      </w:r>
    </w:p>
    <w:p w14:paraId="18A7B31D" w14:textId="77777777" w:rsidR="0032666B" w:rsidRPr="00F14AD1" w:rsidRDefault="0032666B" w:rsidP="0032666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14AD1">
        <w:rPr>
          <w:rFonts w:ascii="ＭＳ Ｐゴシック" w:eastAsia="ＭＳ Ｐゴシック" w:hAnsi="ＭＳ Ｐゴシック" w:hint="eastAsia"/>
          <w:sz w:val="36"/>
          <w:szCs w:val="36"/>
        </w:rPr>
        <w:t>高松商工会議所　祝電サービス利用申込書</w:t>
      </w:r>
    </w:p>
    <w:p w14:paraId="748F0DEA" w14:textId="20F4376D" w:rsidR="0032666B" w:rsidRPr="00F14AD1" w:rsidRDefault="00640C7B">
      <w:pPr>
        <w:rPr>
          <w:rFonts w:ascii="ＭＳ Ｐゴシック" w:eastAsia="ＭＳ Ｐゴシック" w:hAnsi="ＭＳ Ｐゴシック"/>
        </w:rPr>
      </w:pPr>
      <w:r w:rsidRPr="00F14AD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</w:t>
      </w:r>
      <w:r w:rsidR="00B13CAC" w:rsidRPr="00F14AD1">
        <w:rPr>
          <w:rFonts w:ascii="ＭＳ Ｐゴシック" w:eastAsia="ＭＳ Ｐゴシック" w:hAnsi="ＭＳ Ｐゴシック" w:hint="eastAsia"/>
        </w:rPr>
        <w:t>令和</w:t>
      </w:r>
      <w:r w:rsidRPr="00F14AD1">
        <w:rPr>
          <w:rFonts w:ascii="ＭＳ Ｐゴシック" w:eastAsia="ＭＳ Ｐゴシック" w:hAnsi="ＭＳ Ｐゴシック" w:hint="eastAsia"/>
        </w:rPr>
        <w:t xml:space="preserve">　年　月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698"/>
        <w:gridCol w:w="4352"/>
      </w:tblGrid>
      <w:tr w:rsidR="00640C7B" w:rsidRPr="00F14AD1" w14:paraId="530C649C" w14:textId="77777777" w:rsidTr="00225888">
        <w:tc>
          <w:tcPr>
            <w:tcW w:w="2376" w:type="dxa"/>
          </w:tcPr>
          <w:p w14:paraId="2F15B48F" w14:textId="77777777" w:rsidR="00640C7B" w:rsidRPr="00F14AD1" w:rsidRDefault="00640C7B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企</w:t>
            </w:r>
            <w:r w:rsidR="00EA666F" w:rsidRPr="00F14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4AD1">
              <w:rPr>
                <w:rFonts w:ascii="ＭＳ Ｐゴシック" w:eastAsia="ＭＳ Ｐゴシック" w:hAnsi="ＭＳ Ｐゴシック" w:hint="eastAsia"/>
              </w:rPr>
              <w:t>業</w:t>
            </w:r>
            <w:r w:rsidR="00EA666F" w:rsidRPr="00F14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4AD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326" w:type="dxa"/>
            <w:gridSpan w:val="3"/>
          </w:tcPr>
          <w:p w14:paraId="6EBC90D0" w14:textId="77777777" w:rsidR="00640C7B" w:rsidRPr="00F14AD1" w:rsidRDefault="00640C7B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40C7B" w:rsidRPr="00F14AD1" w14:paraId="3445E11A" w14:textId="77777777" w:rsidTr="00225888">
        <w:tc>
          <w:tcPr>
            <w:tcW w:w="2376" w:type="dxa"/>
          </w:tcPr>
          <w:p w14:paraId="1D7CA7FD" w14:textId="77777777" w:rsidR="00640C7B" w:rsidRPr="00F14AD1" w:rsidRDefault="00640C7B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ご担当者名</w:t>
            </w:r>
          </w:p>
        </w:tc>
        <w:tc>
          <w:tcPr>
            <w:tcW w:w="1974" w:type="dxa"/>
            <w:gridSpan w:val="2"/>
          </w:tcPr>
          <w:p w14:paraId="52455D4A" w14:textId="77777777" w:rsidR="00640C7B" w:rsidRPr="00F14AD1" w:rsidRDefault="00640C7B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2" w:type="dxa"/>
          </w:tcPr>
          <w:p w14:paraId="4A18CB8E" w14:textId="77777777" w:rsidR="00640C7B" w:rsidRPr="00F14AD1" w:rsidRDefault="00640C7B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連絡先</w:t>
            </w:r>
            <w:r w:rsidR="008C57A6" w:rsidRPr="00F14AD1">
              <w:rPr>
                <w:rFonts w:ascii="ＭＳ Ｐゴシック" w:eastAsia="ＭＳ Ｐゴシック" w:hAnsi="ＭＳ Ｐゴシック" w:hint="eastAsia"/>
              </w:rPr>
              <w:t xml:space="preserve">　（　　　　）　　　　－　　　　</w:t>
            </w:r>
          </w:p>
        </w:tc>
      </w:tr>
      <w:tr w:rsidR="00225888" w:rsidRPr="00F14AD1" w14:paraId="2279B4C0" w14:textId="77777777" w:rsidTr="00225888">
        <w:tc>
          <w:tcPr>
            <w:tcW w:w="2376" w:type="dxa"/>
            <w:vMerge w:val="restart"/>
          </w:tcPr>
          <w:p w14:paraId="77D9661A" w14:textId="77777777" w:rsidR="00225888" w:rsidRPr="00F14AD1" w:rsidRDefault="00225888" w:rsidP="00EA666F">
            <w:pPr>
              <w:spacing w:line="600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催</w:t>
            </w:r>
            <w:r w:rsidR="00EA666F" w:rsidRPr="00F14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4AD1">
              <w:rPr>
                <w:rFonts w:ascii="ＭＳ Ｐゴシック" w:eastAsia="ＭＳ Ｐゴシック" w:hAnsi="ＭＳ Ｐゴシック" w:hint="eastAsia"/>
              </w:rPr>
              <w:t>事</w:t>
            </w:r>
            <w:r w:rsidR="00EA666F" w:rsidRPr="00F14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4AD1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A2EF478" w14:textId="77777777" w:rsidR="00225888" w:rsidRPr="00F14AD1" w:rsidRDefault="00225888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（該当する事業に○印を付けてください。）</w:t>
            </w:r>
          </w:p>
        </w:tc>
        <w:tc>
          <w:tcPr>
            <w:tcW w:w="6326" w:type="dxa"/>
            <w:gridSpan w:val="3"/>
          </w:tcPr>
          <w:p w14:paraId="266597B5" w14:textId="77777777" w:rsidR="00225888" w:rsidRPr="00F14AD1" w:rsidRDefault="00225888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・店舗・工場の新設　　　　　　　　・店舗工場の増設</w:t>
            </w:r>
          </w:p>
        </w:tc>
      </w:tr>
      <w:tr w:rsidR="00225888" w:rsidRPr="00F14AD1" w14:paraId="103BFC65" w14:textId="77777777" w:rsidTr="00225888">
        <w:tc>
          <w:tcPr>
            <w:tcW w:w="2376" w:type="dxa"/>
            <w:vMerge/>
          </w:tcPr>
          <w:p w14:paraId="3217F3DB" w14:textId="77777777" w:rsidR="00225888" w:rsidRPr="00F14AD1" w:rsidRDefault="00225888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  <w:gridSpan w:val="3"/>
          </w:tcPr>
          <w:p w14:paraId="5BF2E4AF" w14:textId="77777777" w:rsidR="00225888" w:rsidRPr="00F14AD1" w:rsidRDefault="00225888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・創立記念（　　　周年）　　　　　・入社式</w:t>
            </w:r>
          </w:p>
        </w:tc>
      </w:tr>
      <w:tr w:rsidR="00225888" w:rsidRPr="00F14AD1" w14:paraId="43F94972" w14:textId="77777777" w:rsidTr="00225888">
        <w:tc>
          <w:tcPr>
            <w:tcW w:w="2376" w:type="dxa"/>
            <w:vMerge/>
          </w:tcPr>
          <w:p w14:paraId="684E7AF7" w14:textId="77777777" w:rsidR="00225888" w:rsidRPr="00F14AD1" w:rsidRDefault="00225888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26" w:type="dxa"/>
            <w:gridSpan w:val="3"/>
          </w:tcPr>
          <w:p w14:paraId="25D0527D" w14:textId="77777777" w:rsidR="00225888" w:rsidRPr="00F14AD1" w:rsidRDefault="00225888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 xml:space="preserve">・その他の催事（　　　　　　　　　</w:t>
            </w:r>
            <w:r w:rsidR="00EA666F" w:rsidRPr="00F14AD1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F14AD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82030" w:rsidRPr="00F14AD1" w14:paraId="3E76ECD8" w14:textId="77777777" w:rsidTr="00AD73C4">
        <w:tc>
          <w:tcPr>
            <w:tcW w:w="2376" w:type="dxa"/>
          </w:tcPr>
          <w:p w14:paraId="4D83718E" w14:textId="77777777" w:rsidR="00982030" w:rsidRPr="00F14AD1" w:rsidRDefault="00982030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配達希望日</w:t>
            </w:r>
          </w:p>
        </w:tc>
        <w:tc>
          <w:tcPr>
            <w:tcW w:w="6326" w:type="dxa"/>
            <w:gridSpan w:val="3"/>
          </w:tcPr>
          <w:p w14:paraId="46A837F1" w14:textId="0AAAE121" w:rsidR="00982030" w:rsidRPr="00F14AD1" w:rsidRDefault="00B13CAC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令和</w:t>
            </w:r>
            <w:r w:rsidR="00982030" w:rsidRPr="00F14AD1">
              <w:rPr>
                <w:rFonts w:ascii="ＭＳ Ｐゴシック" w:eastAsia="ＭＳ Ｐゴシック" w:hAnsi="ＭＳ Ｐゴシック" w:hint="eastAsia"/>
              </w:rPr>
              <w:t xml:space="preserve">　　年　　月　　日（　　）　午前　・　午後</w:t>
            </w:r>
          </w:p>
        </w:tc>
      </w:tr>
      <w:tr w:rsidR="00EA666F" w:rsidRPr="00F14AD1" w14:paraId="6EFB0CE7" w14:textId="77777777" w:rsidTr="000E22D3">
        <w:trPr>
          <w:trHeight w:val="971"/>
        </w:trPr>
        <w:tc>
          <w:tcPr>
            <w:tcW w:w="2376" w:type="dxa"/>
            <w:vMerge w:val="restart"/>
            <w:vAlign w:val="center"/>
          </w:tcPr>
          <w:p w14:paraId="73690191" w14:textId="77777777" w:rsidR="00EA666F" w:rsidRPr="00F14AD1" w:rsidRDefault="00EA666F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配　達　先</w:t>
            </w:r>
          </w:p>
        </w:tc>
        <w:tc>
          <w:tcPr>
            <w:tcW w:w="1276" w:type="dxa"/>
          </w:tcPr>
          <w:p w14:paraId="1E6E157C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会　場　名</w:t>
            </w:r>
          </w:p>
        </w:tc>
        <w:tc>
          <w:tcPr>
            <w:tcW w:w="5050" w:type="dxa"/>
            <w:gridSpan w:val="2"/>
          </w:tcPr>
          <w:p w14:paraId="003AE8A1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A666F" w:rsidRPr="00F14AD1" w14:paraId="54C34014" w14:textId="77777777" w:rsidTr="000E22D3">
        <w:trPr>
          <w:trHeight w:val="971"/>
        </w:trPr>
        <w:tc>
          <w:tcPr>
            <w:tcW w:w="2376" w:type="dxa"/>
            <w:vMerge/>
          </w:tcPr>
          <w:p w14:paraId="302ADE66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7A2C73E" w14:textId="77777777" w:rsidR="00EA666F" w:rsidRPr="00F14AD1" w:rsidRDefault="00EA666F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5050" w:type="dxa"/>
            <w:gridSpan w:val="2"/>
          </w:tcPr>
          <w:p w14:paraId="3AC28DB6" w14:textId="77777777" w:rsidR="00EA666F" w:rsidRPr="00F14AD1" w:rsidRDefault="000E22D3" w:rsidP="000E22D3">
            <w:pPr>
              <w:widowControl/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EA666F" w:rsidRPr="00F14AD1" w14:paraId="65233335" w14:textId="77777777" w:rsidTr="000E22D3">
        <w:trPr>
          <w:trHeight w:val="971"/>
        </w:trPr>
        <w:tc>
          <w:tcPr>
            <w:tcW w:w="2376" w:type="dxa"/>
            <w:vMerge/>
          </w:tcPr>
          <w:p w14:paraId="617E2B9C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05BF28A" w14:textId="77777777" w:rsidR="00EA666F" w:rsidRPr="00F14AD1" w:rsidRDefault="00A279A7" w:rsidP="00A279A7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5050" w:type="dxa"/>
            <w:gridSpan w:val="2"/>
          </w:tcPr>
          <w:p w14:paraId="22745D12" w14:textId="77777777" w:rsidR="00EA666F" w:rsidRPr="00F14AD1" w:rsidRDefault="00EA666F" w:rsidP="00EA666F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（　　　　）　　　　　－</w:t>
            </w:r>
          </w:p>
        </w:tc>
      </w:tr>
      <w:tr w:rsidR="00EA666F" w:rsidRPr="00F14AD1" w14:paraId="248C0E8C" w14:textId="77777777" w:rsidTr="00EA666F">
        <w:tc>
          <w:tcPr>
            <w:tcW w:w="2376" w:type="dxa"/>
            <w:vMerge w:val="restart"/>
          </w:tcPr>
          <w:p w14:paraId="127076E3" w14:textId="77777777" w:rsidR="00EA666F" w:rsidRPr="00F14AD1" w:rsidRDefault="00EA666F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宛　　　名</w:t>
            </w:r>
          </w:p>
          <w:p w14:paraId="7F8D94E3" w14:textId="77777777" w:rsidR="00EA666F" w:rsidRPr="00F14AD1" w:rsidRDefault="00EA666F" w:rsidP="00EA666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（受取人）</w:t>
            </w:r>
          </w:p>
        </w:tc>
        <w:tc>
          <w:tcPr>
            <w:tcW w:w="1276" w:type="dxa"/>
          </w:tcPr>
          <w:p w14:paraId="7595D208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5050" w:type="dxa"/>
            <w:gridSpan w:val="2"/>
          </w:tcPr>
          <w:p w14:paraId="0FA769A1" w14:textId="77777777" w:rsidR="00EA666F" w:rsidRPr="00F14AD1" w:rsidRDefault="00EA666F" w:rsidP="00EA666F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A666F" w:rsidRPr="00F14AD1" w14:paraId="7F183B9E" w14:textId="77777777" w:rsidTr="00EA666F">
        <w:tc>
          <w:tcPr>
            <w:tcW w:w="2376" w:type="dxa"/>
            <w:vMerge/>
          </w:tcPr>
          <w:p w14:paraId="2C16C828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01098253" w14:textId="77777777" w:rsidR="00EA666F" w:rsidRPr="00F14AD1" w:rsidRDefault="00EA666F" w:rsidP="00EA666F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14AD1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5050" w:type="dxa"/>
            <w:gridSpan w:val="2"/>
          </w:tcPr>
          <w:p w14:paraId="64D94AD2" w14:textId="77777777" w:rsidR="00EA666F" w:rsidRPr="00F14AD1" w:rsidRDefault="00EA666F" w:rsidP="00EA666F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7F0153" w14:textId="77777777" w:rsidR="00F14AD1" w:rsidRDefault="00F14AD1">
      <w:pPr>
        <w:rPr>
          <w:rFonts w:ascii="ＭＳ Ｐゴシック" w:eastAsia="ＭＳ Ｐゴシック" w:hAnsi="ＭＳ Ｐゴシック"/>
        </w:rPr>
      </w:pPr>
    </w:p>
    <w:p w14:paraId="5FB42631" w14:textId="0F0BC486" w:rsidR="008C57A6" w:rsidRPr="00F14AD1" w:rsidRDefault="008C57A6">
      <w:pPr>
        <w:rPr>
          <w:rFonts w:ascii="ＭＳ Ｐゴシック" w:eastAsia="ＭＳ Ｐゴシック" w:hAnsi="ＭＳ Ｐゴシック"/>
        </w:rPr>
      </w:pPr>
      <w:r w:rsidRPr="00F14AD1">
        <w:rPr>
          <w:rFonts w:ascii="ＭＳ Ｐゴシック" w:eastAsia="ＭＳ Ｐゴシック" w:hAnsi="ＭＳ Ｐゴシック" w:hint="eastAsia"/>
        </w:rPr>
        <w:t>＊併せて、案内状など慶事を証明する資料のコピーを添付してください。</w:t>
      </w:r>
    </w:p>
    <w:p w14:paraId="1D2A0124" w14:textId="48081A8C" w:rsidR="0032666B" w:rsidRPr="00F14AD1" w:rsidRDefault="00EA666F">
      <w:pPr>
        <w:rPr>
          <w:rFonts w:ascii="ＭＳ Ｐゴシック" w:eastAsia="ＭＳ Ｐゴシック" w:hAnsi="ＭＳ Ｐゴシック"/>
        </w:rPr>
      </w:pPr>
      <w:r w:rsidRPr="00F14AD1">
        <w:rPr>
          <w:rFonts w:ascii="ＭＳ Ｐゴシック" w:eastAsia="ＭＳ Ｐゴシック" w:hAnsi="ＭＳ Ｐゴシック" w:hint="eastAsia"/>
        </w:rPr>
        <w:t>＊ご記入いただいた</w:t>
      </w:r>
      <w:r w:rsidR="002B7870" w:rsidRPr="00F14AD1">
        <w:rPr>
          <w:rFonts w:ascii="ＭＳ Ｐゴシック" w:eastAsia="ＭＳ Ｐゴシック" w:hAnsi="ＭＳ Ｐゴシック" w:hint="eastAsia"/>
        </w:rPr>
        <w:t>内容</w:t>
      </w:r>
      <w:r w:rsidRPr="00F14AD1">
        <w:rPr>
          <w:rFonts w:ascii="ＭＳ Ｐゴシック" w:eastAsia="ＭＳ Ｐゴシック" w:hAnsi="ＭＳ Ｐゴシック" w:hint="eastAsia"/>
        </w:rPr>
        <w:t>は、高松商工会議所からの各種連絡・情報提供のために利用させていただくことがあります。</w:t>
      </w:r>
    </w:p>
    <w:p w14:paraId="60808F08" w14:textId="53F3D953" w:rsidR="00F14AD1" w:rsidRPr="00F14AD1" w:rsidRDefault="00F14AD1" w:rsidP="00F14AD1">
      <w:pPr>
        <w:rPr>
          <w:rFonts w:ascii="ＭＳ Ｐゴシック" w:eastAsia="ＭＳ Ｐゴシック" w:hAnsi="ＭＳ Ｐゴシック" w:hint="eastAsia"/>
        </w:rPr>
      </w:pPr>
      <w:r w:rsidRPr="00F14AD1">
        <w:rPr>
          <w:rFonts w:ascii="ＭＳ Ｐゴシック" w:eastAsia="ＭＳ Ｐゴシック" w:hAnsi="ＭＳ Ｐゴシック" w:hint="eastAsia"/>
        </w:rPr>
        <w:t>＊お申し込み後、担当者より確認のご連絡をさせていただきます。</w:t>
      </w:r>
    </w:p>
    <w:p w14:paraId="79EF4FC3" w14:textId="000F42BD" w:rsidR="00F14AD1" w:rsidRPr="00F14AD1" w:rsidRDefault="00F14AD1" w:rsidP="00F14AD1">
      <w:pPr>
        <w:rPr>
          <w:rFonts w:ascii="ＭＳ Ｐゴシック" w:eastAsia="ＭＳ Ｐゴシック" w:hAnsi="ＭＳ Ｐゴシック" w:hint="eastAsia"/>
        </w:rPr>
      </w:pPr>
      <w:r w:rsidRPr="00F14AD1">
        <w:rPr>
          <w:rFonts w:ascii="ＭＳ Ｐゴシック" w:eastAsia="ＭＳ Ｐゴシック" w:hAnsi="ＭＳ Ｐゴシック" w:hint="eastAsia"/>
        </w:rPr>
        <w:t>＊慶事の</w:t>
      </w:r>
      <w:r w:rsidRPr="00F14AD1">
        <w:rPr>
          <w:rFonts w:ascii="ＭＳ Ｐゴシック" w:eastAsia="ＭＳ Ｐゴシック" w:hAnsi="ＭＳ Ｐゴシック" w:hint="eastAsia"/>
          <w:b/>
          <w:bCs/>
          <w:u w:val="single"/>
        </w:rPr>
        <w:t>10</w:t>
      </w:r>
      <w:r w:rsidRPr="00F14AD1">
        <w:rPr>
          <w:rFonts w:ascii="ＭＳ Ｐゴシック" w:eastAsia="ＭＳ Ｐゴシック" w:hAnsi="ＭＳ Ｐゴシック" w:hint="eastAsia"/>
          <w:b/>
          <w:bCs/>
          <w:u w:val="single"/>
        </w:rPr>
        <w:t>日前まで</w:t>
      </w:r>
      <w:r w:rsidRPr="00F14AD1">
        <w:rPr>
          <w:rFonts w:ascii="ＭＳ Ｐゴシック" w:eastAsia="ＭＳ Ｐゴシック" w:hAnsi="ＭＳ Ｐゴシック" w:hint="eastAsia"/>
        </w:rPr>
        <w:t>にお申込みください。</w:t>
      </w:r>
    </w:p>
    <w:sectPr w:rsidR="00F14AD1" w:rsidRPr="00F14AD1" w:rsidSect="00F14AD1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B3DA" w14:textId="77777777" w:rsidR="00603E74" w:rsidRDefault="00603E74" w:rsidP="000E22D3">
      <w:r>
        <w:separator/>
      </w:r>
    </w:p>
  </w:endnote>
  <w:endnote w:type="continuationSeparator" w:id="0">
    <w:p w14:paraId="2E202731" w14:textId="77777777" w:rsidR="00603E74" w:rsidRDefault="00603E74" w:rsidP="000E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85A9" w14:textId="77777777" w:rsidR="00603E74" w:rsidRDefault="00603E74" w:rsidP="000E22D3">
      <w:r>
        <w:separator/>
      </w:r>
    </w:p>
  </w:footnote>
  <w:footnote w:type="continuationSeparator" w:id="0">
    <w:p w14:paraId="5DD99DEF" w14:textId="77777777" w:rsidR="00603E74" w:rsidRDefault="00603E74" w:rsidP="000E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F8D"/>
    <w:rsid w:val="000077BE"/>
    <w:rsid w:val="00020EF3"/>
    <w:rsid w:val="00030AEB"/>
    <w:rsid w:val="000600C0"/>
    <w:rsid w:val="000B7260"/>
    <w:rsid w:val="000D4D25"/>
    <w:rsid w:val="000E22D3"/>
    <w:rsid w:val="000E5C50"/>
    <w:rsid w:val="001244A7"/>
    <w:rsid w:val="00134985"/>
    <w:rsid w:val="00162706"/>
    <w:rsid w:val="00192035"/>
    <w:rsid w:val="00195768"/>
    <w:rsid w:val="001D17F0"/>
    <w:rsid w:val="00225888"/>
    <w:rsid w:val="00243D74"/>
    <w:rsid w:val="00263128"/>
    <w:rsid w:val="002B7870"/>
    <w:rsid w:val="002F1F4B"/>
    <w:rsid w:val="0032666B"/>
    <w:rsid w:val="0033369E"/>
    <w:rsid w:val="00336A5A"/>
    <w:rsid w:val="003809EC"/>
    <w:rsid w:val="00392CE7"/>
    <w:rsid w:val="003A00A9"/>
    <w:rsid w:val="003B0637"/>
    <w:rsid w:val="003F3430"/>
    <w:rsid w:val="00456739"/>
    <w:rsid w:val="00460AFD"/>
    <w:rsid w:val="00494247"/>
    <w:rsid w:val="00496822"/>
    <w:rsid w:val="004974B9"/>
    <w:rsid w:val="004A11CC"/>
    <w:rsid w:val="004B11A1"/>
    <w:rsid w:val="004C3347"/>
    <w:rsid w:val="00512CD9"/>
    <w:rsid w:val="00535CB3"/>
    <w:rsid w:val="005450FA"/>
    <w:rsid w:val="00551E28"/>
    <w:rsid w:val="00603E74"/>
    <w:rsid w:val="00610C18"/>
    <w:rsid w:val="00640C7B"/>
    <w:rsid w:val="00642CDB"/>
    <w:rsid w:val="00674A47"/>
    <w:rsid w:val="0072776A"/>
    <w:rsid w:val="00740784"/>
    <w:rsid w:val="00741C42"/>
    <w:rsid w:val="00757E48"/>
    <w:rsid w:val="007A7BE6"/>
    <w:rsid w:val="007B2EB1"/>
    <w:rsid w:val="00820895"/>
    <w:rsid w:val="008526A6"/>
    <w:rsid w:val="008A6F56"/>
    <w:rsid w:val="008B3BF6"/>
    <w:rsid w:val="008C57A6"/>
    <w:rsid w:val="00980051"/>
    <w:rsid w:val="00982030"/>
    <w:rsid w:val="009A2EEA"/>
    <w:rsid w:val="009B64C4"/>
    <w:rsid w:val="009C0287"/>
    <w:rsid w:val="009D3847"/>
    <w:rsid w:val="009E44EF"/>
    <w:rsid w:val="009E6EF9"/>
    <w:rsid w:val="00A2693C"/>
    <w:rsid w:val="00A279A7"/>
    <w:rsid w:val="00A31B04"/>
    <w:rsid w:val="00A75E08"/>
    <w:rsid w:val="00A8608A"/>
    <w:rsid w:val="00AD5799"/>
    <w:rsid w:val="00AF5A58"/>
    <w:rsid w:val="00B13CAC"/>
    <w:rsid w:val="00B241DD"/>
    <w:rsid w:val="00B73EB6"/>
    <w:rsid w:val="00BE081D"/>
    <w:rsid w:val="00C62454"/>
    <w:rsid w:val="00C77478"/>
    <w:rsid w:val="00CC5985"/>
    <w:rsid w:val="00CD21FC"/>
    <w:rsid w:val="00D11DB8"/>
    <w:rsid w:val="00D96C7B"/>
    <w:rsid w:val="00E66B6C"/>
    <w:rsid w:val="00EA1F8D"/>
    <w:rsid w:val="00EA666F"/>
    <w:rsid w:val="00EC1DB7"/>
    <w:rsid w:val="00ED14BD"/>
    <w:rsid w:val="00F14AD1"/>
    <w:rsid w:val="00F37E00"/>
    <w:rsid w:val="00F51089"/>
    <w:rsid w:val="00F6201C"/>
    <w:rsid w:val="00F665F0"/>
    <w:rsid w:val="00FA34B6"/>
    <w:rsid w:val="00F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1573D96"/>
  <w15:docId w15:val="{C48996BD-098C-49C1-BFD4-840A833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1FC"/>
    <w:rPr>
      <w:color w:val="0000FE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E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E22D3"/>
  </w:style>
  <w:style w:type="paragraph" w:styleId="a7">
    <w:name w:val="footer"/>
    <w:basedOn w:val="a"/>
    <w:link w:val="a8"/>
    <w:uiPriority w:val="99"/>
    <w:semiHidden/>
    <w:unhideWhenUsed/>
    <w:rsid w:val="000E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E22D3"/>
  </w:style>
  <w:style w:type="paragraph" w:styleId="a9">
    <w:name w:val="Balloon Text"/>
    <w:basedOn w:val="a"/>
    <w:link w:val="aa"/>
    <w:uiPriority w:val="99"/>
    <w:semiHidden/>
    <w:unhideWhenUsed/>
    <w:rsid w:val="0049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紅梅匂">
  <a:themeElements>
    <a:clrScheme name="紅梅匂">
      <a:dk1>
        <a:sysClr val="windowText" lastClr="000000"/>
      </a:dk1>
      <a:lt1>
        <a:sysClr val="window" lastClr="FFFFFF"/>
      </a:lt1>
      <a:dk2>
        <a:srgbClr val="B43731"/>
      </a:dk2>
      <a:lt2>
        <a:srgbClr val="FFFFD2"/>
      </a:lt2>
      <a:accent1>
        <a:srgbClr val="5B8835"/>
      </a:accent1>
      <a:accent2>
        <a:srgbClr val="538BA2"/>
      </a:accent2>
      <a:accent3>
        <a:srgbClr val="876631"/>
      </a:accent3>
      <a:accent4>
        <a:srgbClr val="B49F42"/>
      </a:accent4>
      <a:accent5>
        <a:srgbClr val="CD5C56"/>
      </a:accent5>
      <a:accent6>
        <a:srgbClr val="AB57AF"/>
      </a:accent6>
      <a:hlink>
        <a:srgbClr val="0000FE"/>
      </a:hlink>
      <a:folHlink>
        <a:srgbClr val="81007F"/>
      </a:folHlink>
    </a:clrScheme>
    <a:fontScheme name="紅梅匂">
      <a:majorFont>
        <a:latin typeface="Constantia"/>
        <a:ea typeface=""/>
        <a:cs typeface=""/>
        <a:font script="Jpan" typeface="HG行書体"/>
        <a:font script="Hang" typeface="HY신명조"/>
        <a:font script="Hans" typeface="华文中宋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行書体"/>
        <a:font script="Hang" typeface="HY신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紅梅匂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44000"/>
                <a:lum val="55000"/>
              </a:schemeClr>
            </a:gs>
            <a:gs pos="100000">
              <a:schemeClr val="phClr">
                <a:sat val="96000"/>
                <a:lum val="76000"/>
              </a:schemeClr>
            </a:gs>
          </a:gsLst>
          <a:lin ang="189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32700" cap="flat" cmpd="sng" algn="ctr">
          <a:solidFill>
            <a:schemeClr val="phClr">
              <a:alpha val="100000"/>
            </a:schemeClr>
          </a:solidFill>
          <a:prstDash val="solid"/>
        </a:ln>
        <a:ln w="571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contourClr>
              <a:schemeClr val="phClr"/>
            </a:contourClr>
          </a:sp3d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bevelT w="127000" h="25400" prst="relaxedInset"/>
            <a:bevelB w="127000" h="254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40000"/>
              </a:schemeClr>
              <a:schemeClr val="phClr">
                <a:tint val="52000"/>
              </a:schemeClr>
            </a:duotone>
          </a:blip>
        </a:blipFill>
        <a:blipFill rotWithShape="0">
          <a:blip xmlns:r="http://schemas.openxmlformats.org/officeDocument/2006/relationships" r:embed="rId3">
            <a:duotone>
              <a:schemeClr val="phClr">
                <a:shade val="28000"/>
                <a:satMod val="250000"/>
              </a:schemeClr>
              <a:schemeClr val="phClr">
                <a:tint val="4000"/>
                <a:satMod val="15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1" ma:contentTypeDescription="新しいドキュメントを作成します。" ma:contentTypeScope="" ma:versionID="17b1674b5d7d1d79e90dc48f5b2a1cf3">
  <xsd:schema xmlns:xsd="http://www.w3.org/2001/XMLSchema" xmlns:xs="http://www.w3.org/2001/XMLSchema" xmlns:p="http://schemas.microsoft.com/office/2006/metadata/properties" xmlns:ns2="106a07a9-5d47-4c6d-a16c-6a3fd2a4ac70" targetNamespace="http://schemas.microsoft.com/office/2006/metadata/properties" ma:root="true" ma:fieldsID="f6067602fe50284e892c4e9d0fd0c765" ns2:_="">
    <xsd:import namespace="106a07a9-5d47-4c6d-a16c-6a3fd2a4a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87CF0-B038-4447-9C13-6D007D177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C54F6-C51A-4C7D-AB24-4FAF15D861E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6a07a9-5d47-4c6d-a16c-6a3fd2a4ac7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6BB0E8-28D5-4CB8-8C36-01814B170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E8E46-2EB8-4574-8311-A6DB03B4D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kawauti</dc:creator>
  <cp:lastModifiedBy>山路 那央</cp:lastModifiedBy>
  <cp:revision>4</cp:revision>
  <cp:lastPrinted>2015-05-01T00:27:00Z</cp:lastPrinted>
  <dcterms:created xsi:type="dcterms:W3CDTF">2018-05-10T04:58:00Z</dcterms:created>
  <dcterms:modified xsi:type="dcterms:W3CDTF">2021-12-20T23:44:00Z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</Properties>
</file>